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tbl>
      <w:tblPr>
        <w:tblW w:w="11160" w:type="dxa"/>
        <w:tblInd w:w="-990" w:type="dxa"/>
        <w:tblLook w:val="04A0" w:firstRow="1" w:lastRow="0" w:firstColumn="1" w:lastColumn="0" w:noHBand="0" w:noVBand="1"/>
      </w:tblPr>
      <w:tblGrid>
        <w:gridCol w:w="3680"/>
        <w:gridCol w:w="1180"/>
        <w:gridCol w:w="420"/>
        <w:gridCol w:w="900"/>
        <w:gridCol w:w="280"/>
        <w:gridCol w:w="1320"/>
        <w:gridCol w:w="3380"/>
      </w:tblGrid>
      <w:tr w:rsidRPr="003F236C" w:rsidR="003F236C" w:rsidTr="114BB710" w14:paraId="47949F01" w14:textId="77777777">
        <w:trPr>
          <w:trHeight w:val="260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3F236C" w:rsidR="003F236C" w:rsidP="003F236C" w:rsidRDefault="3F616E77" w14:paraId="334602B0" w14:textId="4EB5F57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 w:rsidRPr="40BD1985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 xml:space="preserve">1.2.1  </w:t>
            </w:r>
            <w:r w:rsidRPr="40BD1985" w:rsidR="534E401B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School Wide Awareness of Green School Certification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3F236C" w:rsidR="003F236C" w:rsidP="003F236C" w:rsidRDefault="003F236C" w14:paraId="1FE1F6E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3F236C" w:rsidR="003F236C" w:rsidP="003F236C" w:rsidRDefault="003F236C" w14:paraId="3ACAA5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3F236C" w:rsidR="003F236C" w:rsidP="003F236C" w:rsidRDefault="003F236C" w14:paraId="0B3D3E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3F236C" w:rsidR="003F236C" w:rsidTr="114BB710" w14:paraId="7941B015" w14:textId="77777777">
        <w:trPr>
          <w:trHeight w:val="250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3F236C" w:rsidR="003F236C" w:rsidP="003F236C" w:rsidRDefault="003F236C" w14:paraId="2BA4BAA9" w14:textId="51D5227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3F236C" w:rsidR="003F236C" w:rsidP="003F236C" w:rsidRDefault="003F236C" w14:paraId="6999C24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3F236C" w:rsidR="003F236C" w:rsidP="003F236C" w:rsidRDefault="003F236C" w14:paraId="4AC00D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3F236C" w:rsidR="003F236C" w:rsidP="003F236C" w:rsidRDefault="003F236C" w14:paraId="44C5F4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3F236C" w:rsidR="003F236C" w:rsidTr="114BB710" w14:paraId="584AC6B7" w14:textId="77777777">
        <w:trPr>
          <w:trHeight w:val="260"/>
        </w:trPr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FA8DC"/>
            <w:noWrap/>
            <w:tcMar/>
            <w:vAlign w:val="bottom"/>
          </w:tcPr>
          <w:p w:rsidRPr="003F236C" w:rsidR="003F236C" w:rsidP="003F236C" w:rsidRDefault="003F236C" w14:paraId="680D10CF" w14:textId="7897863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</w:tr>
      <w:tr w:rsidRPr="003F236C" w:rsidR="003F236C" w:rsidTr="114BB710" w14:paraId="4F257108" w14:textId="77777777">
        <w:trPr>
          <w:trHeight w:val="520"/>
        </w:trPr>
        <w:tc>
          <w:tcPr>
            <w:tcW w:w="3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99999"/>
            <w:tcMar/>
            <w:vAlign w:val="bottom"/>
            <w:hideMark/>
          </w:tcPr>
          <w:p w:rsidRPr="003F236C" w:rsidR="003F236C" w:rsidP="003F236C" w:rsidRDefault="003F236C" w14:paraId="3513132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F236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Event/Meeting Title</w:t>
            </w:r>
          </w:p>
        </w:tc>
        <w:tc>
          <w:tcPr>
            <w:tcW w:w="118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99999"/>
            <w:tcMar/>
            <w:vAlign w:val="bottom"/>
            <w:hideMark/>
          </w:tcPr>
          <w:p w:rsidRPr="003F236C" w:rsidR="003F236C" w:rsidP="003F236C" w:rsidRDefault="003F236C" w14:paraId="37D376D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F236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320" w:type="dxa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99999"/>
            <w:tcMar/>
            <w:vAlign w:val="bottom"/>
            <w:hideMark/>
          </w:tcPr>
          <w:p w:rsidRPr="003F236C" w:rsidR="003F236C" w:rsidP="003F236C" w:rsidRDefault="003F236C" w14:paraId="4684147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F236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Number of Teachers</w:t>
            </w:r>
          </w:p>
        </w:tc>
        <w:tc>
          <w:tcPr>
            <w:tcW w:w="4980" w:type="dxa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99999"/>
            <w:tcMar/>
            <w:vAlign w:val="bottom"/>
            <w:hideMark/>
          </w:tcPr>
          <w:p w:rsidRPr="003F236C" w:rsidR="003F236C" w:rsidP="003F236C" w:rsidRDefault="003F236C" w14:paraId="5411EFB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F236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Description (1-2 Sentences)</w:t>
            </w:r>
          </w:p>
        </w:tc>
      </w:tr>
      <w:tr w:rsidRPr="003F236C" w:rsidR="003F236C" w:rsidTr="114BB710" w14:paraId="02AD264B" w14:textId="77777777">
        <w:trPr>
          <w:trHeight w:val="305"/>
        </w:trPr>
        <w:tc>
          <w:tcPr>
            <w:tcW w:w="36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  <w:hideMark/>
          </w:tcPr>
          <w:p w:rsidRPr="003F236C" w:rsidR="003F236C" w:rsidP="003F236C" w:rsidRDefault="003F236C" w14:paraId="1BD8F1D4" w14:textId="6CA5FAF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 w:rsidRPr="003F236C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 </w:t>
            </w:r>
            <w:r w:rsidR="001A2F59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Email to staff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  <w:hideMark/>
          </w:tcPr>
          <w:p w:rsidRPr="003F236C" w:rsidR="003F236C" w:rsidP="003F236C" w:rsidRDefault="004423E4" w14:paraId="6CC222C9" w14:textId="62557E8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3</w:t>
            </w:r>
            <w:r w:rsidR="001A2F59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/10/23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  <w:hideMark/>
          </w:tcPr>
          <w:p w:rsidRPr="003F236C" w:rsidR="003F236C" w:rsidP="003F236C" w:rsidRDefault="003F236C" w14:paraId="6EBD71E0" w14:textId="654C60B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 w:rsidRPr="003F236C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 </w:t>
            </w:r>
            <w:r w:rsidR="004423E4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178 staff members</w:t>
            </w:r>
          </w:p>
        </w:tc>
        <w:tc>
          <w:tcPr>
            <w:tcW w:w="4980" w:type="dxa"/>
            <w:gridSpan w:val="3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  <w:hideMark/>
          </w:tcPr>
          <w:p w:rsidRPr="003F236C" w:rsidR="003F236C" w:rsidP="003F236C" w:rsidRDefault="003F236C" w14:paraId="74C69E20" w14:textId="35013A6A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color w:val="FF0000"/>
                <w:sz w:val="20"/>
                <w:szCs w:val="20"/>
              </w:rPr>
            </w:pPr>
            <w:r w:rsidRPr="114BB710" w:rsidR="4C5D207F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 </w:t>
            </w:r>
            <w:r w:rsidRPr="114BB710" w:rsidR="36941F59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School-wide email to describe Towson as a Green School</w:t>
            </w:r>
            <w:r w:rsidRPr="114BB710" w:rsidR="74D0D333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 xml:space="preserve">, </w:t>
            </w:r>
            <w:r w:rsidRPr="114BB710" w:rsidR="36941F59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ask for lesson submissions</w:t>
            </w:r>
            <w:r w:rsidRPr="114BB710" w:rsidR="45BF8C9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,</w:t>
            </w:r>
            <w:r w:rsidRPr="114BB710" w:rsidR="36941F59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and to fill out a questionnaire</w:t>
            </w:r>
            <w:r w:rsidRPr="114BB710" w:rsidR="0FFA7E2B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 xml:space="preserve">.  </w:t>
            </w:r>
            <w:r w:rsidRPr="114BB710" w:rsidR="0FFA7E2B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De</w:t>
            </w:r>
            <w:r w:rsidRPr="114BB710" w:rsidR="0FFA7E2B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scr</w:t>
            </w:r>
            <w:r w:rsidRPr="114BB710" w:rsidR="0FFA7E2B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iption of the re-application process.</w:t>
            </w:r>
          </w:p>
        </w:tc>
      </w:tr>
      <w:tr w:rsidRPr="003F236C" w:rsidR="001A2F59" w:rsidTr="114BB710" w14:paraId="2CCBFF52" w14:textId="77777777">
        <w:trPr>
          <w:trHeight w:val="250"/>
        </w:trPr>
        <w:tc>
          <w:tcPr>
            <w:tcW w:w="368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3F236C" w:rsidR="001A2F59" w:rsidP="001A2F59" w:rsidRDefault="001A2F59" w14:paraId="486D5D0A" w14:textId="38846FC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Reminder email to staff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3F236C" w:rsidR="001A2F59" w:rsidP="001A2F59" w:rsidRDefault="001A2F59" w14:paraId="26971669" w14:textId="2E2A3D8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3/14/23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3F236C" w:rsidR="001A2F59" w:rsidP="001A2F59" w:rsidRDefault="001A2F59" w14:paraId="0D438274" w14:textId="5DFCDAB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F236C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178 staff members</w:t>
            </w: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3F236C" w:rsidR="001A2F59" w:rsidP="001A2F59" w:rsidRDefault="001A2F59" w14:paraId="71F05A7A" w14:textId="3F774AB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114BB710" w:rsidR="36941F59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 </w:t>
            </w:r>
            <w:r w:rsidRPr="114BB710" w:rsidR="36941F59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School-wide email to describe Towson as a Green School and to ask for lesson submissions and to fill out a questionnaire</w:t>
            </w:r>
            <w:r w:rsidRPr="114BB710" w:rsidR="31648DE9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</w:tr>
      <w:tr w:rsidRPr="003F236C" w:rsidR="003F039A" w:rsidTr="114BB710" w14:paraId="11C42C8A" w14:textId="77777777">
        <w:trPr>
          <w:trHeight w:val="250"/>
        </w:trPr>
        <w:tc>
          <w:tcPr>
            <w:tcW w:w="36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3F039A" w:rsidP="001A2F59" w:rsidRDefault="003F039A" w14:paraId="4417629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3F039A" w:rsidP="001A2F59" w:rsidRDefault="003F039A" w14:paraId="502F04B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3F236C" w:rsidR="003F039A" w:rsidP="001A2F59" w:rsidRDefault="003F039A" w14:paraId="36D3C41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3F236C" w:rsidR="003F039A" w:rsidP="001A2F59" w:rsidRDefault="003F039A" w14:paraId="7517166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</w:tr>
    </w:tbl>
    <w:p w:rsidR="009D2DEA" w:rsidP="14F4EECD" w:rsidRDefault="009D2DEA" w14:paraId="2C078E63" w14:textId="1FC0899C"/>
    <w:p w:rsidR="00311721" w:rsidP="14F4EECD" w:rsidRDefault="00311721" w14:paraId="74AC2786" w14:textId="77777777"/>
    <w:p w:rsidR="00311721" w:rsidP="14F4EECD" w:rsidRDefault="00F3403D" w14:paraId="2B8559D5" w14:textId="2F62CA2D">
      <w:r>
        <w:rPr>
          <w:noProof/>
        </w:rPr>
        <w:drawing>
          <wp:inline distT="0" distB="0" distL="0" distR="0" wp14:anchorId="7BF2E68D" wp14:editId="7587CE76">
            <wp:extent cx="5943600" cy="2492375"/>
            <wp:effectExtent l="0" t="0" r="0" b="317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149" w:rsidP="14F4EECD" w:rsidRDefault="00707149" w14:paraId="2953C92B" w14:textId="77777777"/>
    <w:p w:rsidR="00707149" w:rsidP="14F4EECD" w:rsidRDefault="00707149" w14:paraId="0E26AD74" w14:textId="5EDE1F47">
      <w:r>
        <w:rPr>
          <w:noProof/>
        </w:rPr>
        <w:drawing>
          <wp:inline distT="0" distB="0" distL="0" distR="0" wp14:anchorId="0A62C74E" wp14:editId="399FA0CC">
            <wp:extent cx="5943600" cy="2075815"/>
            <wp:effectExtent l="0" t="0" r="0" b="63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14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5B8B3B"/>
    <w:rsid w:val="001A2F59"/>
    <w:rsid w:val="001E053C"/>
    <w:rsid w:val="002523A5"/>
    <w:rsid w:val="00311721"/>
    <w:rsid w:val="003F039A"/>
    <w:rsid w:val="003F236C"/>
    <w:rsid w:val="004423E4"/>
    <w:rsid w:val="00631EBD"/>
    <w:rsid w:val="00634767"/>
    <w:rsid w:val="00707149"/>
    <w:rsid w:val="009D2DEA"/>
    <w:rsid w:val="00F3403D"/>
    <w:rsid w:val="0FFA7E2B"/>
    <w:rsid w:val="114BB710"/>
    <w:rsid w:val="14F4EECD"/>
    <w:rsid w:val="31648DE9"/>
    <w:rsid w:val="36941F59"/>
    <w:rsid w:val="3F616E77"/>
    <w:rsid w:val="40BD1985"/>
    <w:rsid w:val="45BF8C9A"/>
    <w:rsid w:val="4C5D207F"/>
    <w:rsid w:val="534E401B"/>
    <w:rsid w:val="745B8B3B"/>
    <w:rsid w:val="74D0D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8B3B"/>
  <w15:chartTrackingRefBased/>
  <w15:docId w15:val="{24A95453-3759-4C80-95B5-E3BF0E86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Karsos, Lindsay J</dc:creator>
  <keywords/>
  <dc:description/>
  <lastModifiedBy>Shi,Claire</lastModifiedBy>
  <revision>14</revision>
  <dcterms:created xsi:type="dcterms:W3CDTF">2023-03-14T19:48:00.0000000Z</dcterms:created>
  <dcterms:modified xsi:type="dcterms:W3CDTF">2023-03-16T17:55:43.2488504Z</dcterms:modified>
</coreProperties>
</file>